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7DD4" w14:textId="77777777" w:rsidR="00000000" w:rsidRDefault="001C2B3C">
      <w:pPr>
        <w:rPr>
          <w:b/>
        </w:rPr>
      </w:pPr>
      <w:bookmarkStart w:id="0" w:name="_GoBack"/>
      <w:bookmarkEnd w:id="0"/>
      <w:r>
        <w:rPr>
          <w:b/>
        </w:rPr>
        <w:t>Voorbereiding (Thuis):</w:t>
      </w:r>
    </w:p>
    <w:p w14:paraId="168C03A9" w14:textId="77777777" w:rsidR="00000000" w:rsidRPr="00982CE8" w:rsidRDefault="001C2B3C">
      <w:pPr>
        <w:pStyle w:val="ListParagraph"/>
        <w:numPr>
          <w:ilvl w:val="0"/>
          <w:numId w:val="2"/>
        </w:numPr>
        <w:rPr>
          <w:lang w:val="en-US"/>
        </w:rPr>
      </w:pPr>
      <w:r w:rsidRPr="00982CE8">
        <w:rPr>
          <w:lang w:val="en-US"/>
        </w:rPr>
        <w:t xml:space="preserve">Doe Windows Update </w:t>
      </w:r>
      <w:proofErr w:type="spellStart"/>
      <w:r w:rsidRPr="00982CE8">
        <w:rPr>
          <w:lang w:val="en-US"/>
        </w:rPr>
        <w:t>zodat</w:t>
      </w:r>
      <w:proofErr w:type="spellEnd"/>
      <w:r w:rsidRPr="00982CE8">
        <w:rPr>
          <w:lang w:val="en-US"/>
        </w:rPr>
        <w:t xml:space="preserve"> windows up-to-date is</w:t>
      </w:r>
    </w:p>
    <w:p w14:paraId="1475357A" w14:textId="77777777" w:rsidR="00000000" w:rsidRDefault="001C2B3C">
      <w:pPr>
        <w:pStyle w:val="ListParagraph"/>
        <w:numPr>
          <w:ilvl w:val="0"/>
          <w:numId w:val="2"/>
        </w:numPr>
      </w:pPr>
      <w:r>
        <w:t>Download de laatste video drivers en installeer deze</w:t>
      </w:r>
    </w:p>
    <w:p w14:paraId="6F913CF1" w14:textId="77777777" w:rsidR="00000000" w:rsidRDefault="001C2B3C">
      <w:pPr>
        <w:pStyle w:val="ListParagraph"/>
        <w:numPr>
          <w:ilvl w:val="0"/>
          <w:numId w:val="2"/>
        </w:numPr>
      </w:pPr>
      <w:r>
        <w:t>Start Steam, Battle.net, Origin, Uplay etc en laat ALLE games updaten.</w:t>
      </w:r>
    </w:p>
    <w:p w14:paraId="31DBEF86" w14:textId="77777777" w:rsidR="00000000" w:rsidRDefault="001C2B3C">
      <w:pPr>
        <w:pStyle w:val="ListParagraph"/>
        <w:numPr>
          <w:ilvl w:val="0"/>
          <w:numId w:val="2"/>
        </w:numPr>
      </w:pPr>
      <w:r>
        <w:t>Check dat j</w:t>
      </w:r>
      <w:r>
        <w:t>e Firewall aan staat en actief is. Je PC is rechtstreeks benaderbaar vanaf internet, dus je bescherming moet werken.</w:t>
      </w:r>
    </w:p>
    <w:p w14:paraId="5D80B8D3" w14:textId="77777777" w:rsidR="00000000" w:rsidRDefault="001C2B3C">
      <w:pPr>
        <w:pStyle w:val="ListParagraph"/>
        <w:numPr>
          <w:ilvl w:val="0"/>
          <w:numId w:val="2"/>
        </w:numPr>
      </w:pPr>
      <w:r>
        <w:t>Zorg dat je één werkende anti-virus programma hebt</w:t>
      </w:r>
    </w:p>
    <w:p w14:paraId="2E3F6BFE" w14:textId="77777777" w:rsidR="00000000" w:rsidRDefault="001C2B3C">
      <w:pPr>
        <w:pStyle w:val="ListParagraph"/>
        <w:numPr>
          <w:ilvl w:val="0"/>
          <w:numId w:val="2"/>
        </w:numPr>
      </w:pPr>
      <w:r>
        <w:t>Zet je Shares uit op je PC.</w:t>
      </w:r>
    </w:p>
    <w:p w14:paraId="521EB3FB" w14:textId="77777777" w:rsidR="00000000" w:rsidRDefault="001C2B3C">
      <w:pPr>
        <w:pStyle w:val="ListParagraph"/>
        <w:numPr>
          <w:ilvl w:val="0"/>
          <w:numId w:val="2"/>
        </w:numPr>
      </w:pPr>
      <w:r>
        <w:t>Zorg dat je een wachtwoord op je Windows hebt. (je kan met W</w:t>
      </w:r>
      <w:r>
        <w:t>inKey + L dan de pc locken)</w:t>
      </w:r>
    </w:p>
    <w:p w14:paraId="7EEB93AC" w14:textId="77777777" w:rsidR="00000000" w:rsidRDefault="001C2B3C">
      <w:pPr>
        <w:pStyle w:val="ListParagraph"/>
        <w:numPr>
          <w:ilvl w:val="0"/>
          <w:numId w:val="2"/>
        </w:numPr>
      </w:pPr>
      <w:r>
        <w:t xml:space="preserve">Muntjes bestellen via site (tot paar dagen tevoren) - </w:t>
      </w:r>
      <w:hyperlink r:id="rId5" w:history="1">
        <w:r>
          <w:rPr>
            <w:rStyle w:val="Hyperlink"/>
          </w:rPr>
          <w:t>http://bit.ly/trxixtokens</w:t>
        </w:r>
      </w:hyperlink>
    </w:p>
    <w:p w14:paraId="2E8D387A" w14:textId="77777777" w:rsidR="00000000" w:rsidRDefault="001C2B3C"/>
    <w:p w14:paraId="7ABC780F" w14:textId="77777777" w:rsidR="00000000" w:rsidRDefault="001C2B3C">
      <w:pPr>
        <w:rPr>
          <w:b/>
          <w:lang w:val="en-US"/>
        </w:rPr>
      </w:pPr>
      <w:r>
        <w:rPr>
          <w:b/>
          <w:lang w:val="en-US"/>
        </w:rPr>
        <w:t xml:space="preserve">Software </w:t>
      </w:r>
      <w:proofErr w:type="spellStart"/>
      <w:r>
        <w:rPr>
          <w:b/>
          <w:lang w:val="en-US"/>
        </w:rPr>
        <w:t>suggesties</w:t>
      </w:r>
      <w:proofErr w:type="spellEnd"/>
      <w:r>
        <w:rPr>
          <w:b/>
          <w:lang w:val="en-US"/>
        </w:rPr>
        <w:t>:</w:t>
      </w:r>
    </w:p>
    <w:p w14:paraId="2B56CC30" w14:textId="77777777" w:rsidR="00000000" w:rsidRDefault="001C2B3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Discord (chat / voice software) TR invite link: </w:t>
      </w:r>
      <w:hyperlink r:id="rId6" w:history="1">
        <w:r>
          <w:rPr>
            <w:rStyle w:val="Hyperlink"/>
            <w:lang w:val="en-US"/>
          </w:rPr>
          <w:t>https://discord.gg/RWsJFHy</w:t>
        </w:r>
      </w:hyperlink>
    </w:p>
    <w:p w14:paraId="3BE42747" w14:textId="77777777" w:rsidR="00000000" w:rsidRDefault="001C2B3C">
      <w:pPr>
        <w:rPr>
          <w:lang w:val="en-US"/>
        </w:rPr>
      </w:pPr>
    </w:p>
    <w:p w14:paraId="3AC3A077" w14:textId="77777777" w:rsidR="00000000" w:rsidRDefault="001C2B3C">
      <w:pPr>
        <w:rPr>
          <w:b/>
        </w:rPr>
      </w:pPr>
      <w:r>
        <w:rPr>
          <w:b/>
        </w:rPr>
        <w:t>Toegang:</w:t>
      </w:r>
    </w:p>
    <w:p w14:paraId="7DEFCE9E" w14:textId="77777777" w:rsidR="00000000" w:rsidRDefault="001C2B3C">
      <w:pPr>
        <w:pStyle w:val="ListParagraph"/>
        <w:numPr>
          <w:ilvl w:val="0"/>
          <w:numId w:val="4"/>
        </w:numPr>
      </w:pPr>
      <w:r>
        <w:t>Toegangsbewijs (Downloaden van site en uitprinten, staat je plek op)</w:t>
      </w:r>
    </w:p>
    <w:p w14:paraId="73D677FC" w14:textId="77777777" w:rsidR="00000000" w:rsidRDefault="001C2B3C">
      <w:pPr>
        <w:pStyle w:val="ListParagraph"/>
        <w:numPr>
          <w:ilvl w:val="0"/>
          <w:numId w:val="4"/>
        </w:numPr>
      </w:pPr>
      <w:r>
        <w:t>Voor extra dingen, bijv. Speedseats stoel, Rent-a-bed, etc), een factuur of ticket mee.</w:t>
      </w:r>
    </w:p>
    <w:p w14:paraId="05C5F0AB" w14:textId="77777777" w:rsidR="00000000" w:rsidRDefault="001C2B3C">
      <w:pPr>
        <w:pStyle w:val="ListParagraph"/>
        <w:numPr>
          <w:ilvl w:val="0"/>
          <w:numId w:val="4"/>
        </w:numPr>
      </w:pPr>
      <w:r>
        <w:t>Indien van toepassing toestemmingsformulier van ouders/</w:t>
      </w:r>
      <w:r>
        <w:t>voogd</w:t>
      </w:r>
    </w:p>
    <w:p w14:paraId="15AE75D0" w14:textId="77777777" w:rsidR="00000000" w:rsidRDefault="001C2B3C">
      <w:pPr>
        <w:pStyle w:val="ListParagraph"/>
        <w:numPr>
          <w:ilvl w:val="0"/>
          <w:numId w:val="4"/>
        </w:numPr>
      </w:pPr>
      <w:r>
        <w:t>Check eerst in bij de kassa voordat je PC naar binnen sleept</w:t>
      </w:r>
    </w:p>
    <w:p w14:paraId="60EA6E0C" w14:textId="77777777" w:rsidR="00000000" w:rsidRDefault="001C2B3C">
      <w:pPr>
        <w:pStyle w:val="ListParagraph"/>
        <w:numPr>
          <w:ilvl w:val="0"/>
          <w:numId w:val="4"/>
        </w:numPr>
      </w:pPr>
      <w:r>
        <w:t>Geld (voor muntjes etc) / Pinpas</w:t>
      </w:r>
    </w:p>
    <w:p w14:paraId="1C8CB920" w14:textId="77777777" w:rsidR="00000000" w:rsidRDefault="001C2B3C">
      <w:pPr>
        <w:pStyle w:val="ListParagraph"/>
        <w:numPr>
          <w:ilvl w:val="0"/>
          <w:numId w:val="4"/>
        </w:numPr>
      </w:pPr>
      <w:r>
        <w:t>Adres, routeplanner (De Haar 11, 9405 TE, Assen)</w:t>
      </w:r>
    </w:p>
    <w:p w14:paraId="5DA6B047" w14:textId="77777777" w:rsidR="00000000" w:rsidRDefault="001C2B3C">
      <w:pPr>
        <w:pStyle w:val="ListParagraph"/>
        <w:numPr>
          <w:ilvl w:val="0"/>
          <w:numId w:val="4"/>
        </w:numPr>
      </w:pPr>
      <w:r>
        <w:t>GEEN GLAS TOEGESTAAN! (flessen, glazen, etc)</w:t>
      </w:r>
    </w:p>
    <w:p w14:paraId="5EC581B6" w14:textId="77777777" w:rsidR="00000000" w:rsidRDefault="001C2B3C">
      <w:pPr>
        <w:pStyle w:val="ListParagraph"/>
        <w:numPr>
          <w:ilvl w:val="0"/>
          <w:numId w:val="4"/>
        </w:numPr>
      </w:pPr>
      <w:r>
        <w:t>Na inchecken kan je via de zijdeur met je PC/spullen naar binn</w:t>
      </w:r>
      <w:r>
        <w:t>en</w:t>
      </w:r>
    </w:p>
    <w:p w14:paraId="5A0E0EDD" w14:textId="77777777" w:rsidR="00000000" w:rsidRDefault="001C2B3C"/>
    <w:p w14:paraId="685D15C4" w14:textId="77777777" w:rsidR="00000000" w:rsidRDefault="001C2B3C">
      <w:pPr>
        <w:rPr>
          <w:b/>
        </w:rPr>
      </w:pPr>
      <w:r>
        <w:rPr>
          <w:b/>
        </w:rPr>
        <w:t>Computer en toebehoren:</w:t>
      </w:r>
    </w:p>
    <w:p w14:paraId="5618E61B" w14:textId="77777777" w:rsidR="00000000" w:rsidRDefault="001C2B3C">
      <w:pPr>
        <w:rPr>
          <w:i/>
        </w:rPr>
      </w:pPr>
      <w:r>
        <w:rPr>
          <w:i/>
        </w:rPr>
        <w:t>PC gamers:</w:t>
      </w:r>
    </w:p>
    <w:p w14:paraId="144074D9" w14:textId="77777777" w:rsidR="00000000" w:rsidRDefault="001C2B3C">
      <w:pPr>
        <w:pStyle w:val="ListParagraph"/>
        <w:numPr>
          <w:ilvl w:val="0"/>
          <w:numId w:val="6"/>
        </w:numPr>
      </w:pPr>
      <w:r>
        <w:t>PC kast of Laptop</w:t>
      </w:r>
    </w:p>
    <w:p w14:paraId="07CF76E9" w14:textId="77777777" w:rsidR="00000000" w:rsidRDefault="001C2B3C">
      <w:pPr>
        <w:pStyle w:val="ListParagraph"/>
        <w:numPr>
          <w:ilvl w:val="0"/>
          <w:numId w:val="6"/>
        </w:numPr>
      </w:pPr>
      <w:r>
        <w:t>Monitor(en)</w:t>
      </w:r>
    </w:p>
    <w:p w14:paraId="3D118676" w14:textId="77777777" w:rsidR="00000000" w:rsidRDefault="001C2B3C">
      <w:pPr>
        <w:pStyle w:val="ListParagraph"/>
        <w:numPr>
          <w:ilvl w:val="0"/>
          <w:numId w:val="6"/>
        </w:numPr>
      </w:pPr>
      <w:r>
        <w:t>Monitor-stand(s)</w:t>
      </w:r>
    </w:p>
    <w:p w14:paraId="64603116" w14:textId="77777777" w:rsidR="00000000" w:rsidRDefault="001C2B3C">
      <w:pPr>
        <w:pStyle w:val="ListParagraph"/>
        <w:numPr>
          <w:ilvl w:val="0"/>
          <w:numId w:val="6"/>
        </w:numPr>
      </w:pPr>
      <w:r>
        <w:t>Muis</w:t>
      </w:r>
    </w:p>
    <w:p w14:paraId="5947F920" w14:textId="77777777" w:rsidR="00000000" w:rsidRDefault="001C2B3C">
      <w:pPr>
        <w:pStyle w:val="ListParagraph"/>
        <w:numPr>
          <w:ilvl w:val="0"/>
          <w:numId w:val="6"/>
        </w:numPr>
      </w:pPr>
      <w:r>
        <w:t>Toetsenbord</w:t>
      </w:r>
    </w:p>
    <w:p w14:paraId="392D1C30" w14:textId="77777777" w:rsidR="00000000" w:rsidRDefault="001C2B3C">
      <w:pPr>
        <w:pStyle w:val="ListParagraph"/>
        <w:numPr>
          <w:ilvl w:val="0"/>
          <w:numId w:val="6"/>
        </w:numPr>
      </w:pPr>
      <w:r>
        <w:t>Muismat</w:t>
      </w:r>
    </w:p>
    <w:p w14:paraId="129F35EE" w14:textId="77777777" w:rsidR="00000000" w:rsidRDefault="001C2B3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Joysticks / Controllers</w:t>
      </w:r>
    </w:p>
    <w:p w14:paraId="00E4B2CC" w14:textId="77777777" w:rsidR="00000000" w:rsidRPr="00982CE8" w:rsidRDefault="001C2B3C">
      <w:pPr>
        <w:pStyle w:val="ListParagraph"/>
        <w:numPr>
          <w:ilvl w:val="0"/>
          <w:numId w:val="6"/>
        </w:numPr>
      </w:pPr>
      <w:r w:rsidRPr="00982CE8">
        <w:t>Stroom kabels (1x voor pc, 1x per monitor)</w:t>
      </w:r>
    </w:p>
    <w:p w14:paraId="60ABEC96" w14:textId="77777777" w:rsidR="00000000" w:rsidRDefault="001C2B3C">
      <w:pPr>
        <w:rPr>
          <w:i/>
          <w:lang w:val="en-US"/>
        </w:rPr>
      </w:pPr>
      <w:r>
        <w:rPr>
          <w:i/>
          <w:lang w:val="en-US"/>
        </w:rPr>
        <w:t>Console gamers:</w:t>
      </w:r>
    </w:p>
    <w:p w14:paraId="3EA02457" w14:textId="77777777" w:rsidR="00000000" w:rsidRDefault="001C2B3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Console up-to-date</w:t>
      </w:r>
    </w:p>
    <w:p w14:paraId="209EE77D" w14:textId="77777777" w:rsidR="00000000" w:rsidRDefault="001C2B3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Games up-to-date</w:t>
      </w:r>
    </w:p>
    <w:p w14:paraId="0B235DA3" w14:textId="77777777" w:rsidR="00000000" w:rsidRDefault="001C2B3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Monitor, </w:t>
      </w:r>
      <w:r>
        <w:rPr>
          <w:lang w:val="en-US"/>
        </w:rPr>
        <w:t>monitor stand of montage</w:t>
      </w:r>
    </w:p>
    <w:p w14:paraId="66CBE4AB" w14:textId="77777777" w:rsidR="00000000" w:rsidRDefault="001C2B3C">
      <w:pPr>
        <w:pStyle w:val="ListParagraph"/>
        <w:numPr>
          <w:ilvl w:val="0"/>
          <w:numId w:val="8"/>
        </w:numPr>
      </w:pPr>
      <w:r>
        <w:t xml:space="preserve">Bedraad controller of controller + bijbehorende kabel </w:t>
      </w:r>
    </w:p>
    <w:p w14:paraId="371065A3" w14:textId="77777777" w:rsidR="00000000" w:rsidRDefault="001C2B3C">
      <w:pPr>
        <w:rPr>
          <w:i/>
        </w:rPr>
      </w:pPr>
      <w:r>
        <w:rPr>
          <w:i/>
        </w:rPr>
        <w:t>En verdere apparatuur:</w:t>
      </w:r>
    </w:p>
    <w:p w14:paraId="0B17FF2D" w14:textId="77777777" w:rsidR="00000000" w:rsidRDefault="001C2B3C">
      <w:pPr>
        <w:pStyle w:val="ListParagraph"/>
        <w:numPr>
          <w:ilvl w:val="0"/>
          <w:numId w:val="10"/>
        </w:numPr>
      </w:pPr>
      <w:r>
        <w:t>Stekkerblok met voldoende stopcontacten</w:t>
      </w:r>
    </w:p>
    <w:p w14:paraId="32A51679" w14:textId="77777777" w:rsidR="00000000" w:rsidRDefault="001C2B3C">
      <w:pPr>
        <w:pStyle w:val="ListParagraph"/>
        <w:numPr>
          <w:ilvl w:val="0"/>
          <w:numId w:val="10"/>
        </w:numPr>
      </w:pPr>
      <w:r>
        <w:t>Koptelefoon / Headset (Geen speakers)</w:t>
      </w:r>
    </w:p>
    <w:p w14:paraId="025BF17C" w14:textId="77777777" w:rsidR="00000000" w:rsidRDefault="001C2B3C">
      <w:pPr>
        <w:pStyle w:val="ListParagraph"/>
        <w:numPr>
          <w:ilvl w:val="0"/>
          <w:numId w:val="10"/>
        </w:numPr>
      </w:pPr>
      <w:r>
        <w:t>Netwerkkabel 15 meter STP Cat 5E of hoger. 15 meter als je op hoektafel zit</w:t>
      </w:r>
      <w:r>
        <w:t>, 10m is voldoende elders.</w:t>
      </w:r>
    </w:p>
    <w:p w14:paraId="1C4BC724" w14:textId="77777777" w:rsidR="00000000" w:rsidRDefault="001C2B3C">
      <w:pPr>
        <w:pStyle w:val="ListParagraph"/>
        <w:numPr>
          <w:ilvl w:val="0"/>
          <w:numId w:val="10"/>
        </w:numPr>
      </w:pPr>
      <w:r>
        <w:t>Externe pheripherals (externe harde schijf, etc) met bijbehorende (stroom/usb) kabels</w:t>
      </w:r>
    </w:p>
    <w:p w14:paraId="22236030" w14:textId="77777777" w:rsidR="00000000" w:rsidRDefault="001C2B3C">
      <w:pPr>
        <w:pStyle w:val="ListParagraph"/>
        <w:numPr>
          <w:ilvl w:val="0"/>
          <w:numId w:val="10"/>
        </w:numPr>
      </w:pPr>
      <w:r>
        <w:t>Rol Ducttape (afplakken van tafelrand als deze scherp is, verwijderen bij vertrek)</w:t>
      </w:r>
    </w:p>
    <w:p w14:paraId="422DCD15" w14:textId="77777777" w:rsidR="00000000" w:rsidRDefault="001C2B3C">
      <w:pPr>
        <w:pStyle w:val="ListParagraph"/>
        <w:numPr>
          <w:ilvl w:val="0"/>
          <w:numId w:val="10"/>
        </w:numPr>
      </w:pPr>
      <w:r>
        <w:t>Telefoon</w:t>
      </w:r>
    </w:p>
    <w:p w14:paraId="72216895" w14:textId="77777777" w:rsidR="00000000" w:rsidRDefault="001C2B3C">
      <w:pPr>
        <w:pStyle w:val="ListParagraph"/>
        <w:numPr>
          <w:ilvl w:val="0"/>
          <w:numId w:val="10"/>
        </w:numPr>
      </w:pPr>
      <w:r>
        <w:t>USB kabels voor div aansluiten (Telefoon enzo)</w:t>
      </w:r>
    </w:p>
    <w:p w14:paraId="06B600B0" w14:textId="77777777" w:rsidR="00000000" w:rsidRDefault="001C2B3C">
      <w:pPr>
        <w:pStyle w:val="ListParagraph"/>
        <w:numPr>
          <w:ilvl w:val="0"/>
          <w:numId w:val="10"/>
        </w:numPr>
      </w:pPr>
      <w:r>
        <w:t xml:space="preserve">USB </w:t>
      </w:r>
      <w:r>
        <w:t>fan / USB led lampjes voor verlichting</w:t>
      </w:r>
    </w:p>
    <w:p w14:paraId="0F450A6D" w14:textId="77777777" w:rsidR="00000000" w:rsidRDefault="001C2B3C">
      <w:pPr>
        <w:rPr>
          <w:b/>
        </w:rPr>
      </w:pPr>
    </w:p>
    <w:p w14:paraId="66ADAAB2" w14:textId="77777777" w:rsidR="00000000" w:rsidRDefault="001C2B3C">
      <w:r>
        <w:rPr>
          <w:b/>
        </w:rPr>
        <w:t>Overnachting:</w:t>
      </w:r>
    </w:p>
    <w:p w14:paraId="2F7A6A39" w14:textId="77777777" w:rsidR="00000000" w:rsidRDefault="001C2B3C">
      <w:pPr>
        <w:pStyle w:val="ListParagraph"/>
        <w:numPr>
          <w:ilvl w:val="0"/>
          <w:numId w:val="12"/>
        </w:numPr>
      </w:pPr>
      <w:r>
        <w:t>Luchtbed / Stretcher</w:t>
      </w:r>
    </w:p>
    <w:p w14:paraId="0649D458" w14:textId="77777777" w:rsidR="00000000" w:rsidRDefault="001C2B3C">
      <w:pPr>
        <w:pStyle w:val="ListParagraph"/>
        <w:numPr>
          <w:ilvl w:val="0"/>
          <w:numId w:val="12"/>
        </w:numPr>
      </w:pPr>
      <w:r>
        <w:t>Luchtpomp voor luchtbed. (hyperventilatie slaapt zo slecht)</w:t>
      </w:r>
    </w:p>
    <w:p w14:paraId="5963D9F5" w14:textId="77777777" w:rsidR="00000000" w:rsidRDefault="001C2B3C">
      <w:pPr>
        <w:pStyle w:val="ListParagraph"/>
        <w:numPr>
          <w:ilvl w:val="0"/>
          <w:numId w:val="12"/>
        </w:numPr>
      </w:pPr>
      <w:r>
        <w:t>Paar fleece dekens (voor over het luchtbed / stretcher ligt een stuk warmer)</w:t>
      </w:r>
    </w:p>
    <w:p w14:paraId="66AD695D" w14:textId="77777777" w:rsidR="00000000" w:rsidRDefault="001C2B3C">
      <w:pPr>
        <w:pStyle w:val="ListParagraph"/>
        <w:numPr>
          <w:ilvl w:val="0"/>
          <w:numId w:val="12"/>
        </w:numPr>
      </w:pPr>
      <w:r>
        <w:t>Kussentje</w:t>
      </w:r>
    </w:p>
    <w:p w14:paraId="25AFFB10" w14:textId="77777777" w:rsidR="00000000" w:rsidRDefault="001C2B3C">
      <w:pPr>
        <w:pStyle w:val="ListParagraph"/>
        <w:numPr>
          <w:ilvl w:val="0"/>
          <w:numId w:val="12"/>
        </w:numPr>
      </w:pPr>
      <w:r>
        <w:t>Slaapzak</w:t>
      </w:r>
    </w:p>
    <w:p w14:paraId="6B3F6C54" w14:textId="77777777" w:rsidR="00000000" w:rsidRDefault="001C2B3C">
      <w:pPr>
        <w:pStyle w:val="ListParagraph"/>
        <w:numPr>
          <w:ilvl w:val="0"/>
          <w:numId w:val="12"/>
        </w:numPr>
      </w:pPr>
      <w:r>
        <w:t>Oordopjes, er is altijd geluid vanuit de zaal!</w:t>
      </w:r>
    </w:p>
    <w:p w14:paraId="7B2BB258" w14:textId="77777777" w:rsidR="00000000" w:rsidRDefault="001C2B3C"/>
    <w:p w14:paraId="5665E675" w14:textId="77777777" w:rsidR="00000000" w:rsidRDefault="001C2B3C">
      <w:pPr>
        <w:rPr>
          <w:b/>
        </w:rPr>
      </w:pPr>
      <w:r>
        <w:rPr>
          <w:b/>
        </w:rPr>
        <w:t>Persoonlijke verzorging:</w:t>
      </w:r>
    </w:p>
    <w:p w14:paraId="1E470686" w14:textId="77777777" w:rsidR="00000000" w:rsidRDefault="001C2B3C">
      <w:pPr>
        <w:pStyle w:val="ListParagraph"/>
        <w:numPr>
          <w:ilvl w:val="0"/>
          <w:numId w:val="14"/>
        </w:numPr>
      </w:pPr>
      <w:r>
        <w:t>Handdoek</w:t>
      </w:r>
    </w:p>
    <w:p w14:paraId="25D20B5D" w14:textId="77777777" w:rsidR="00000000" w:rsidRDefault="001C2B3C">
      <w:pPr>
        <w:pStyle w:val="ListParagraph"/>
        <w:numPr>
          <w:ilvl w:val="0"/>
          <w:numId w:val="14"/>
        </w:numPr>
      </w:pPr>
      <w:r>
        <w:t>Zeep/shampoo (ja, er zijn gratis douches)</w:t>
      </w:r>
    </w:p>
    <w:p w14:paraId="060AA99C" w14:textId="77777777" w:rsidR="00000000" w:rsidRDefault="001C2B3C">
      <w:pPr>
        <w:pStyle w:val="ListParagraph"/>
        <w:numPr>
          <w:ilvl w:val="0"/>
          <w:numId w:val="14"/>
        </w:numPr>
      </w:pPr>
      <w:r>
        <w:t>DEO!!!</w:t>
      </w:r>
    </w:p>
    <w:p w14:paraId="62196956" w14:textId="77777777" w:rsidR="00000000" w:rsidRDefault="001C2B3C">
      <w:pPr>
        <w:pStyle w:val="ListParagraph"/>
        <w:numPr>
          <w:ilvl w:val="0"/>
          <w:numId w:val="14"/>
        </w:numPr>
      </w:pPr>
      <w:r>
        <w:t>Tandenborstel / Tandpasta</w:t>
      </w:r>
    </w:p>
    <w:p w14:paraId="03EAF3C5" w14:textId="77777777" w:rsidR="00000000" w:rsidRDefault="001C2B3C">
      <w:pPr>
        <w:pStyle w:val="ListParagraph"/>
        <w:numPr>
          <w:ilvl w:val="0"/>
          <w:numId w:val="14"/>
        </w:numPr>
      </w:pPr>
      <w:r>
        <w:t>Slippers</w:t>
      </w:r>
    </w:p>
    <w:p w14:paraId="679672C7" w14:textId="77777777" w:rsidR="00000000" w:rsidRDefault="001C2B3C">
      <w:pPr>
        <w:pStyle w:val="ListParagraph"/>
        <w:numPr>
          <w:ilvl w:val="0"/>
          <w:numId w:val="14"/>
        </w:numPr>
      </w:pPr>
      <w:r>
        <w:t>T-shirts</w:t>
      </w:r>
    </w:p>
    <w:p w14:paraId="11BE2E90" w14:textId="77777777" w:rsidR="00000000" w:rsidRDefault="001C2B3C">
      <w:pPr>
        <w:pStyle w:val="ListParagraph"/>
        <w:numPr>
          <w:ilvl w:val="0"/>
          <w:numId w:val="14"/>
        </w:numPr>
      </w:pPr>
      <w:r>
        <w:t>Trui</w:t>
      </w:r>
    </w:p>
    <w:p w14:paraId="480CFDDD" w14:textId="77777777" w:rsidR="00000000" w:rsidRDefault="001C2B3C">
      <w:pPr>
        <w:pStyle w:val="ListParagraph"/>
        <w:numPr>
          <w:ilvl w:val="0"/>
          <w:numId w:val="14"/>
        </w:numPr>
      </w:pPr>
      <w:r>
        <w:t>Jas</w:t>
      </w:r>
    </w:p>
    <w:p w14:paraId="3573DFED" w14:textId="77777777" w:rsidR="00000000" w:rsidRDefault="001C2B3C">
      <w:pPr>
        <w:pStyle w:val="ListParagraph"/>
        <w:numPr>
          <w:ilvl w:val="0"/>
          <w:numId w:val="14"/>
        </w:numPr>
      </w:pPr>
      <w:r>
        <w:t>Sokken</w:t>
      </w:r>
    </w:p>
    <w:p w14:paraId="39625C5E" w14:textId="77777777" w:rsidR="00000000" w:rsidRDefault="001C2B3C">
      <w:pPr>
        <w:pStyle w:val="ListParagraph"/>
        <w:numPr>
          <w:ilvl w:val="0"/>
          <w:numId w:val="14"/>
        </w:numPr>
      </w:pPr>
      <w:r>
        <w:t>Ondergoed</w:t>
      </w:r>
    </w:p>
    <w:p w14:paraId="0D7E50C0" w14:textId="77777777" w:rsidR="00000000" w:rsidRDefault="001C2B3C">
      <w:pPr>
        <w:pStyle w:val="ListParagraph"/>
        <w:numPr>
          <w:ilvl w:val="0"/>
          <w:numId w:val="14"/>
        </w:numPr>
      </w:pPr>
      <w:r>
        <w:t>Lenzen / Lenzenvloeistof / Bril</w:t>
      </w:r>
    </w:p>
    <w:p w14:paraId="41EC9DFB" w14:textId="77777777" w:rsidR="00000000" w:rsidRDefault="001C2B3C">
      <w:pPr>
        <w:pStyle w:val="ListParagraph"/>
        <w:numPr>
          <w:ilvl w:val="0"/>
          <w:numId w:val="14"/>
        </w:numPr>
      </w:pPr>
      <w:r>
        <w:t>Medicatie?</w:t>
      </w:r>
    </w:p>
    <w:p w14:paraId="2D7583EC" w14:textId="77777777" w:rsidR="00000000" w:rsidRDefault="001C2B3C"/>
    <w:p w14:paraId="1052B121" w14:textId="77777777" w:rsidR="00000000" w:rsidRDefault="001C2B3C">
      <w:pPr>
        <w:rPr>
          <w:b/>
        </w:rPr>
      </w:pPr>
      <w:r>
        <w:rPr>
          <w:b/>
        </w:rPr>
        <w:t>Diversen:</w:t>
      </w:r>
    </w:p>
    <w:p w14:paraId="4F6201E6" w14:textId="77777777" w:rsidR="00000000" w:rsidRDefault="001C2B3C">
      <w:pPr>
        <w:pStyle w:val="ListParagraph"/>
        <w:numPr>
          <w:ilvl w:val="0"/>
          <w:numId w:val="16"/>
        </w:numPr>
      </w:pPr>
      <w:r>
        <w:t>D</w:t>
      </w:r>
      <w:r>
        <w:t>rinken</w:t>
      </w:r>
    </w:p>
    <w:p w14:paraId="7DEFB642" w14:textId="77777777" w:rsidR="00000000" w:rsidRDefault="001C2B3C">
      <w:pPr>
        <w:pStyle w:val="ListParagraph"/>
        <w:numPr>
          <w:ilvl w:val="0"/>
          <w:numId w:val="16"/>
        </w:numPr>
      </w:pPr>
      <w:r>
        <w:t>Brood / Beleg</w:t>
      </w:r>
    </w:p>
    <w:p w14:paraId="702FFCC8" w14:textId="77777777" w:rsidR="00000000" w:rsidRDefault="001C2B3C">
      <w:pPr>
        <w:pStyle w:val="ListParagraph"/>
        <w:numPr>
          <w:ilvl w:val="0"/>
          <w:numId w:val="16"/>
        </w:numPr>
      </w:pPr>
      <w:r>
        <w:t>Bekers (GEEN GLAS, niet toegestaan)</w:t>
      </w:r>
    </w:p>
    <w:p w14:paraId="7C0179C4" w14:textId="77777777" w:rsidR="00000000" w:rsidRDefault="001C2B3C">
      <w:pPr>
        <w:pStyle w:val="ListParagraph"/>
        <w:numPr>
          <w:ilvl w:val="0"/>
          <w:numId w:val="16"/>
        </w:numPr>
      </w:pPr>
      <w:r>
        <w:t>Bord / Smeermes (geen scherp mes!!)</w:t>
      </w:r>
    </w:p>
    <w:p w14:paraId="5FA950CF" w14:textId="77777777" w:rsidR="00000000" w:rsidRDefault="001C2B3C">
      <w:pPr>
        <w:pStyle w:val="ListParagraph"/>
        <w:numPr>
          <w:ilvl w:val="0"/>
          <w:numId w:val="16"/>
        </w:numPr>
      </w:pPr>
      <w:r>
        <w:t>Knabbels (chips, koek, etc)</w:t>
      </w:r>
    </w:p>
    <w:p w14:paraId="7D8DF1BB" w14:textId="77777777" w:rsidR="00000000" w:rsidRDefault="001C2B3C">
      <w:pPr>
        <w:pStyle w:val="ListParagraph"/>
        <w:numPr>
          <w:ilvl w:val="0"/>
          <w:numId w:val="16"/>
        </w:numPr>
      </w:pPr>
      <w:r>
        <w:t>Koelbox</w:t>
      </w:r>
    </w:p>
    <w:p w14:paraId="497F9FA6" w14:textId="77777777" w:rsidR="00000000" w:rsidRDefault="001C2B3C">
      <w:pPr>
        <w:pStyle w:val="ListParagraph"/>
        <w:numPr>
          <w:ilvl w:val="0"/>
          <w:numId w:val="16"/>
        </w:numPr>
      </w:pPr>
      <w:r>
        <w:t>Tassen e.d. om dit allemaal in te doen</w:t>
      </w:r>
    </w:p>
    <w:p w14:paraId="401C81F0" w14:textId="77777777" w:rsidR="00000000" w:rsidRDefault="001C2B3C">
      <w:pPr>
        <w:pStyle w:val="ListParagraph"/>
        <w:numPr>
          <w:ilvl w:val="0"/>
          <w:numId w:val="16"/>
        </w:numPr>
      </w:pPr>
      <w:r>
        <w:t>Zaklampje</w:t>
      </w:r>
    </w:p>
    <w:p w14:paraId="20B1BDD7" w14:textId="77777777" w:rsidR="00000000" w:rsidRDefault="001C2B3C"/>
    <w:p w14:paraId="5DCC98ED" w14:textId="77777777" w:rsidR="00000000" w:rsidRDefault="001C2B3C">
      <w:pPr>
        <w:rPr>
          <w:b/>
        </w:rPr>
      </w:pPr>
      <w:r>
        <w:rPr>
          <w:b/>
        </w:rPr>
        <w:t>En verder:</w:t>
      </w:r>
    </w:p>
    <w:p w14:paraId="0D13A24E" w14:textId="77777777" w:rsidR="00000000" w:rsidRDefault="001C2B3C">
      <w:pPr>
        <w:pStyle w:val="ListParagraph"/>
        <w:numPr>
          <w:ilvl w:val="0"/>
          <w:numId w:val="18"/>
        </w:numPr>
      </w:pPr>
      <w:r>
        <w:t xml:space="preserve">Rustig aan met energy drinks, een blikje heeft </w:t>
      </w:r>
      <w:r>
        <w:t>genoeg caffeine en suiker voor hele dag</w:t>
      </w:r>
    </w:p>
    <w:p w14:paraId="45463485" w14:textId="77777777" w:rsidR="00000000" w:rsidRDefault="001C2B3C">
      <w:pPr>
        <w:pStyle w:val="ListParagraph"/>
        <w:numPr>
          <w:ilvl w:val="0"/>
          <w:numId w:val="18"/>
        </w:numPr>
      </w:pPr>
      <w:r>
        <w:t>Water drinken is een uitstekende idee</w:t>
      </w:r>
    </w:p>
    <w:p w14:paraId="3159B646" w14:textId="77777777" w:rsidR="00000000" w:rsidRDefault="001C2B3C">
      <w:pPr>
        <w:pStyle w:val="ListParagraph"/>
        <w:numPr>
          <w:ilvl w:val="0"/>
          <w:numId w:val="18"/>
        </w:numPr>
      </w:pPr>
      <w:r>
        <w:t>Tenmiste een keer per 2h ga maar lekker wandelen voor 10min of zo</w:t>
      </w:r>
    </w:p>
    <w:p w14:paraId="59B25ABE" w14:textId="77777777" w:rsidR="00000000" w:rsidRDefault="001C2B3C"/>
    <w:p w14:paraId="2A501785" w14:textId="77777777" w:rsidR="001C2B3C" w:rsidRDefault="001C2B3C"/>
    <w:sectPr w:rsidR="001C2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0073"/>
    <w:multiLevelType w:val="hybridMultilevel"/>
    <w:tmpl w:val="D4EE2A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5AB3"/>
    <w:multiLevelType w:val="hybridMultilevel"/>
    <w:tmpl w:val="816A4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B4489"/>
    <w:multiLevelType w:val="hybridMultilevel"/>
    <w:tmpl w:val="0542FF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0749E"/>
    <w:multiLevelType w:val="hybridMultilevel"/>
    <w:tmpl w:val="51B26B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E5161"/>
    <w:multiLevelType w:val="hybridMultilevel"/>
    <w:tmpl w:val="9438A4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72507"/>
    <w:multiLevelType w:val="hybridMultilevel"/>
    <w:tmpl w:val="8702F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902B5"/>
    <w:multiLevelType w:val="hybridMultilevel"/>
    <w:tmpl w:val="1A76A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9447B"/>
    <w:multiLevelType w:val="hybridMultilevel"/>
    <w:tmpl w:val="77A09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A0C8E"/>
    <w:multiLevelType w:val="hybridMultilevel"/>
    <w:tmpl w:val="CB12EF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F1"/>
    <w:rsid w:val="001C2B3C"/>
    <w:rsid w:val="00982CE8"/>
    <w:rsid w:val="00F2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AFE68"/>
  <w15:chartTrackingRefBased/>
  <w15:docId w15:val="{DB209B6E-1E18-4C1C-89FF-E226B3E2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4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cord.gg/RWsJFHy" TargetMode="External"/><Relationship Id="rId5" Type="http://schemas.openxmlformats.org/officeDocument/2006/relationships/hyperlink" Target="http://bit.ly/trxixtoke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Eelco Nagel</dc:creator>
  <cp:keywords/>
  <dc:description/>
  <cp:lastModifiedBy>Eelco Nagel</cp:lastModifiedBy>
  <cp:revision>2</cp:revision>
  <dcterms:created xsi:type="dcterms:W3CDTF">2018-09-20T09:46:00Z</dcterms:created>
  <dcterms:modified xsi:type="dcterms:W3CDTF">2018-09-20T09:46:00Z</dcterms:modified>
</cp:coreProperties>
</file>